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3EE7" w14:textId="473FF7B9" w:rsidR="00C27A29" w:rsidRDefault="00C27A29" w:rsidP="00D3284D"/>
    <w:p w14:paraId="7C0F3DC9" w14:textId="45CD14E3" w:rsidR="003378BA" w:rsidRDefault="003378BA" w:rsidP="00D3284D">
      <w:r w:rsidRPr="003378BA">
        <w:rPr>
          <w:highlight w:val="yellow"/>
        </w:rPr>
        <w:t xml:space="preserve">Presentation </w:t>
      </w:r>
      <w:r w:rsidRPr="00DE2C09">
        <w:rPr>
          <w:highlight w:val="yellow"/>
        </w:rPr>
        <w:t>Preference</w:t>
      </w:r>
      <w:r w:rsidR="00DE2C09" w:rsidRPr="00DE2C09">
        <w:rPr>
          <w:highlight w:val="yellow"/>
        </w:rPr>
        <w:t xml:space="preserve"> (mark with x)</w:t>
      </w:r>
      <w:r>
        <w:t xml:space="preserve">: </w:t>
      </w:r>
      <w:r w:rsidR="00DE2C09">
        <w:tab/>
      </w:r>
      <w:r w:rsidR="00DE2C09">
        <w:tab/>
        <w:t xml:space="preserve">__ </w:t>
      </w:r>
      <w:r>
        <w:t>Oral</w:t>
      </w:r>
      <w:r w:rsidR="00DE2C09">
        <w:tab/>
      </w:r>
      <w:r w:rsidR="00DE2C09">
        <w:tab/>
      </w:r>
      <w:r>
        <w:t xml:space="preserve"> </w:t>
      </w:r>
      <w:r w:rsidR="00DE2C09">
        <w:t xml:space="preserve">__ </w:t>
      </w:r>
      <w:r>
        <w:t>Poster</w:t>
      </w:r>
    </w:p>
    <w:p w14:paraId="07BBEE1A" w14:textId="77777777" w:rsidR="003378BA" w:rsidRDefault="003378BA" w:rsidP="00D3284D"/>
    <w:p w14:paraId="37045F4E" w14:textId="3A3A5681" w:rsidR="00487F6A" w:rsidRDefault="00487F6A" w:rsidP="00D3284D">
      <w:pPr>
        <w:pStyle w:val="Heading1"/>
      </w:pPr>
      <w:r w:rsidRPr="00603150">
        <w:t>TITLE</w:t>
      </w:r>
      <w:r w:rsidRPr="00933D07">
        <w:t>: (Arial</w:t>
      </w:r>
      <w:r w:rsidR="00933D07" w:rsidRPr="00933D07">
        <w:t>, 14 pt. Bold)</w:t>
      </w:r>
    </w:p>
    <w:p w14:paraId="3939FCEA" w14:textId="73A5C08D" w:rsidR="00B920A4" w:rsidRPr="00D3284D" w:rsidRDefault="00B920A4" w:rsidP="00D3284D">
      <w:pPr>
        <w:pStyle w:val="Names"/>
      </w:pPr>
      <w:r w:rsidRPr="00D3284D">
        <w:t xml:space="preserve">[Author(s): Arial, </w:t>
      </w:r>
      <w:r w:rsidR="00603150" w:rsidRPr="00D3284D">
        <w:t>11</w:t>
      </w:r>
      <w:r w:rsidRPr="00D3284D">
        <w:t xml:space="preserve"> pt. Italic, Underline name of presenting author]</w:t>
      </w:r>
    </w:p>
    <w:p w14:paraId="70AF0476" w14:textId="69108137" w:rsidR="00933D07" w:rsidRPr="00D3284D" w:rsidRDefault="00F34FA6" w:rsidP="00D3284D">
      <w:pPr>
        <w:pStyle w:val="Names"/>
      </w:pPr>
      <w:r w:rsidRPr="0018348D">
        <w:rPr>
          <w:u w:val="single"/>
        </w:rPr>
        <w:t>Name Surname</w:t>
      </w:r>
      <w:r w:rsidRPr="00D3284D">
        <w:t xml:space="preserve"> [1], Name Surname [1], Name Surname [2]</w:t>
      </w:r>
      <w:r w:rsidR="00B920A4" w:rsidRPr="00D3284D">
        <w:t xml:space="preserve"> </w:t>
      </w:r>
    </w:p>
    <w:p w14:paraId="124DC8C6" w14:textId="2663CC89" w:rsidR="00933D07" w:rsidRPr="00D3284D" w:rsidRDefault="00B920A4" w:rsidP="00D3284D">
      <w:pPr>
        <w:pStyle w:val="Names"/>
      </w:pPr>
      <w:r w:rsidRPr="00D3284D">
        <w:t>[</w:t>
      </w:r>
      <w:r w:rsidR="00933D07" w:rsidRPr="00D3284D">
        <w:t xml:space="preserve">Affiliation(s): Arial, </w:t>
      </w:r>
      <w:r w:rsidR="00603150" w:rsidRPr="00D3284D">
        <w:t>11</w:t>
      </w:r>
      <w:r w:rsidR="00933D07" w:rsidRPr="00D3284D">
        <w:t xml:space="preserve"> pt. Italic</w:t>
      </w:r>
      <w:r w:rsidR="009F26F8" w:rsidRPr="00D3284D">
        <w:t xml:space="preserve">; </w:t>
      </w:r>
      <w:r w:rsidR="009B6938" w:rsidRPr="00D3284D">
        <w:t xml:space="preserve">Institution, City, </w:t>
      </w:r>
      <w:r w:rsidR="007D68E1">
        <w:t>(</w:t>
      </w:r>
      <w:r w:rsidR="00EE0B4D">
        <w:t>State,</w:t>
      </w:r>
      <w:r w:rsidR="007D68E1">
        <w:t>)</w:t>
      </w:r>
      <w:r w:rsidR="00EE0B4D">
        <w:t xml:space="preserve"> </w:t>
      </w:r>
      <w:r w:rsidR="009B6938" w:rsidRPr="00D3284D">
        <w:t>Country]</w:t>
      </w:r>
    </w:p>
    <w:p w14:paraId="77124355" w14:textId="03C0CB07" w:rsidR="006D0BCC" w:rsidRPr="00D3284D" w:rsidRDefault="006D0BCC" w:rsidP="00D3284D">
      <w:pPr>
        <w:pStyle w:val="Names"/>
      </w:pPr>
      <w:r w:rsidRPr="00D3284D">
        <w:t>[1]</w:t>
      </w:r>
      <w:r w:rsidR="00C80803" w:rsidRPr="00D3284D">
        <w:t xml:space="preserve"> Affiliation 1</w:t>
      </w:r>
    </w:p>
    <w:p w14:paraId="163982D8" w14:textId="0CD984E9" w:rsidR="008A44B4" w:rsidRPr="00D3284D" w:rsidRDefault="008A44B4" w:rsidP="00D3284D">
      <w:pPr>
        <w:pStyle w:val="Names"/>
      </w:pPr>
      <w:r w:rsidRPr="00D3284D">
        <w:t>[2] Affiliation 2</w:t>
      </w:r>
    </w:p>
    <w:p w14:paraId="2BE26BF7" w14:textId="77777777" w:rsidR="00681163" w:rsidRDefault="00681163" w:rsidP="00D3284D"/>
    <w:p w14:paraId="5D8A454D" w14:textId="0EDAA492" w:rsidR="00933D07" w:rsidRPr="002D17F5" w:rsidRDefault="00603150" w:rsidP="00D3284D">
      <w:r w:rsidRPr="002D17F5">
        <w:t>[</w:t>
      </w:r>
      <w:r w:rsidR="00933D07" w:rsidRPr="002D17F5">
        <w:t>Main text</w:t>
      </w:r>
      <w:r w:rsidR="002D17F5">
        <w:t>.</w:t>
      </w:r>
      <w:r w:rsidR="00933D07" w:rsidRPr="002D17F5">
        <w:t xml:space="preserve"> </w:t>
      </w:r>
      <w:r w:rsidR="00933D07" w:rsidRPr="00D3284D">
        <w:t>Arial</w:t>
      </w:r>
      <w:r w:rsidR="00933D07" w:rsidRPr="002D17F5">
        <w:t xml:space="preserve">, 12 pt., </w:t>
      </w:r>
      <w:r w:rsidR="00933D07" w:rsidRPr="002D17F5">
        <w:rPr>
          <w:b/>
          <w:bCs/>
        </w:rPr>
        <w:t>max. 300 words</w:t>
      </w:r>
      <w:r w:rsidR="00933D07" w:rsidRPr="002D17F5">
        <w:t>.</w:t>
      </w:r>
      <w:r>
        <w:t xml:space="preserve"> Line spacing: 1.5.</w:t>
      </w:r>
      <w:r w:rsidR="00933D07" w:rsidRPr="002D17F5">
        <w:t xml:space="preserve"> Please </w:t>
      </w:r>
      <w:r w:rsidR="00933D07" w:rsidRPr="002D17F5">
        <w:rPr>
          <w:b/>
          <w:bCs/>
        </w:rPr>
        <w:t>do not</w:t>
      </w:r>
      <w:r w:rsidR="00933D07" w:rsidRPr="002D17F5">
        <w:t xml:space="preserve"> include any figures, </w:t>
      </w:r>
      <w:proofErr w:type="gramStart"/>
      <w:r w:rsidR="00933D07" w:rsidRPr="002D17F5">
        <w:t>tables</w:t>
      </w:r>
      <w:proofErr w:type="gramEnd"/>
      <w:r w:rsidR="00933D07" w:rsidRPr="002D17F5">
        <w:t xml:space="preserve"> or references</w:t>
      </w:r>
      <w:r w:rsidR="002D17F5" w:rsidRPr="002D17F5">
        <w:t>]</w:t>
      </w:r>
    </w:p>
    <w:p w14:paraId="1297489C" w14:textId="35034E83" w:rsidR="00933D07" w:rsidRDefault="00933D07" w:rsidP="00D3284D"/>
    <w:p w14:paraId="5AE7BAE0" w14:textId="77777777" w:rsidR="00EE0B4D" w:rsidRDefault="00EE0B4D" w:rsidP="00D3284D"/>
    <w:p w14:paraId="05B43999" w14:textId="651810B9" w:rsidR="00D3284D" w:rsidRDefault="00D3284D" w:rsidP="00D3284D">
      <w:r>
        <w:t>[Example:]</w:t>
      </w:r>
    </w:p>
    <w:p w14:paraId="07FCA821" w14:textId="72E9CCFC" w:rsidR="00004352" w:rsidRDefault="00004352" w:rsidP="00004352">
      <w:pPr>
        <w:pStyle w:val="Heading1"/>
      </w:pPr>
      <w:r>
        <w:t xml:space="preserve">The polyextremotolerant black yeast </w:t>
      </w:r>
      <w:r w:rsidRPr="00004352">
        <w:rPr>
          <w:i/>
          <w:iCs/>
        </w:rPr>
        <w:t>Aureobasidium pullulans</w:t>
      </w:r>
    </w:p>
    <w:p w14:paraId="37479F0E" w14:textId="0D4273CE" w:rsidR="00004352" w:rsidRPr="00B73B02" w:rsidRDefault="00034157" w:rsidP="00B73B02">
      <w:pPr>
        <w:pStyle w:val="Names"/>
      </w:pPr>
      <w:r w:rsidRPr="00B73B02">
        <w:t>Janie</w:t>
      </w:r>
      <w:r w:rsidR="00004352" w:rsidRPr="00B73B02">
        <w:t xml:space="preserve"> Smith [1], </w:t>
      </w:r>
      <w:r w:rsidR="002B351D" w:rsidRPr="00B73B02">
        <w:t>Richard Roe</w:t>
      </w:r>
      <w:r w:rsidR="00004352" w:rsidRPr="00B73B02">
        <w:t xml:space="preserve"> [1], </w:t>
      </w:r>
      <w:r w:rsidRPr="00B73B02">
        <w:t>Jane Doe</w:t>
      </w:r>
      <w:r w:rsidR="00004352" w:rsidRPr="00B73B02">
        <w:t xml:space="preserve"> [2] </w:t>
      </w:r>
    </w:p>
    <w:p w14:paraId="0E74416F" w14:textId="165FD2C0" w:rsidR="00004352" w:rsidRPr="00B73B02" w:rsidRDefault="00004352" w:rsidP="00B73B02">
      <w:pPr>
        <w:pStyle w:val="Names"/>
      </w:pPr>
      <w:r w:rsidRPr="00B73B02">
        <w:t xml:space="preserve">[1] </w:t>
      </w:r>
      <w:r w:rsidR="00034157" w:rsidRPr="00B73B02">
        <w:t>University of Ljubljana, Biotechnical Faculty, Ljubljana, Slovenia</w:t>
      </w:r>
    </w:p>
    <w:p w14:paraId="1CFEF5E0" w14:textId="0D9E30AF" w:rsidR="00004352" w:rsidRPr="00B73B02" w:rsidRDefault="00004352" w:rsidP="00B73B02">
      <w:pPr>
        <w:pStyle w:val="Names"/>
      </w:pPr>
      <w:r w:rsidRPr="00B73B02">
        <w:t xml:space="preserve">[2] </w:t>
      </w:r>
      <w:r w:rsidR="00C56E6C" w:rsidRPr="00B73B02">
        <w:t xml:space="preserve">Centro de </w:t>
      </w:r>
      <w:proofErr w:type="spellStart"/>
      <w:r w:rsidR="00C56E6C" w:rsidRPr="00B73B02">
        <w:t>Investigación</w:t>
      </w:r>
      <w:proofErr w:type="spellEnd"/>
      <w:r w:rsidR="00C56E6C" w:rsidRPr="00B73B02">
        <w:t xml:space="preserve"> </w:t>
      </w:r>
      <w:proofErr w:type="spellStart"/>
      <w:r w:rsidR="00C56E6C" w:rsidRPr="00B73B02">
        <w:t>en</w:t>
      </w:r>
      <w:proofErr w:type="spellEnd"/>
      <w:r w:rsidR="00C56E6C" w:rsidRPr="00B73B02">
        <w:t xml:space="preserve"> </w:t>
      </w:r>
      <w:proofErr w:type="spellStart"/>
      <w:r w:rsidR="00C56E6C" w:rsidRPr="00B73B02">
        <w:t>Dinámica</w:t>
      </w:r>
      <w:proofErr w:type="spellEnd"/>
      <w:r w:rsidR="00C56E6C" w:rsidRPr="00B73B02">
        <w:t xml:space="preserve"> </w:t>
      </w:r>
      <w:proofErr w:type="spellStart"/>
      <w:r w:rsidR="00C56E6C" w:rsidRPr="00B73B02">
        <w:t>Celular</w:t>
      </w:r>
      <w:proofErr w:type="spellEnd"/>
      <w:r w:rsidR="00C56E6C" w:rsidRPr="00B73B02">
        <w:t xml:space="preserve">, Instituto de </w:t>
      </w:r>
      <w:proofErr w:type="spellStart"/>
      <w:r w:rsidR="00C56E6C" w:rsidRPr="00B73B02">
        <w:t>Investigación</w:t>
      </w:r>
      <w:proofErr w:type="spellEnd"/>
      <w:r w:rsidR="00C56E6C" w:rsidRPr="00B73B02">
        <w:t xml:space="preserve"> </w:t>
      </w:r>
      <w:proofErr w:type="spellStart"/>
      <w:r w:rsidR="00C56E6C" w:rsidRPr="00B73B02">
        <w:t>en</w:t>
      </w:r>
      <w:proofErr w:type="spellEnd"/>
      <w:r w:rsidR="00C56E6C" w:rsidRPr="00B73B02">
        <w:t xml:space="preserve"> </w:t>
      </w:r>
      <w:proofErr w:type="spellStart"/>
      <w:r w:rsidR="00C56E6C" w:rsidRPr="00B73B02">
        <w:t>Ciencias</w:t>
      </w:r>
      <w:proofErr w:type="spellEnd"/>
      <w:r w:rsidR="00C56E6C" w:rsidRPr="00B73B02">
        <w:t xml:space="preserve"> </w:t>
      </w:r>
      <w:proofErr w:type="spellStart"/>
      <w:r w:rsidR="00C56E6C" w:rsidRPr="00B73B02">
        <w:t>Básicas</w:t>
      </w:r>
      <w:proofErr w:type="spellEnd"/>
      <w:r w:rsidR="00C56E6C" w:rsidRPr="00B73B02">
        <w:t xml:space="preserve"> y </w:t>
      </w:r>
      <w:proofErr w:type="spellStart"/>
      <w:r w:rsidR="00C56E6C" w:rsidRPr="00B73B02">
        <w:t>Aplicadas</w:t>
      </w:r>
      <w:proofErr w:type="spellEnd"/>
      <w:r w:rsidR="00C56E6C" w:rsidRPr="00B73B02">
        <w:t xml:space="preserve">, Universidad </w:t>
      </w:r>
      <w:proofErr w:type="spellStart"/>
      <w:r w:rsidR="00C56E6C" w:rsidRPr="00B73B02">
        <w:t>Autónoma</w:t>
      </w:r>
      <w:proofErr w:type="spellEnd"/>
      <w:r w:rsidR="00C56E6C" w:rsidRPr="00B73B02">
        <w:t xml:space="preserve"> del Estado de Morelos, Cuernavaca, </w:t>
      </w:r>
      <w:r w:rsidR="00EE2F9D" w:rsidRPr="00B73B02">
        <w:t>Morelos, Mexico</w:t>
      </w:r>
    </w:p>
    <w:p w14:paraId="235B10AE" w14:textId="2B04B6BD" w:rsidR="00B73B02" w:rsidRDefault="00B73B02" w:rsidP="00D3284D"/>
    <w:p w14:paraId="68DA93A2" w14:textId="4009BAA9" w:rsidR="00933D07" w:rsidRPr="00933D07" w:rsidRDefault="00387A55" w:rsidP="00D3284D">
      <w:r w:rsidRPr="00387A55">
        <w:t xml:space="preserve">Lorem ipsum dolor sit </w:t>
      </w:r>
      <w:proofErr w:type="spellStart"/>
      <w:r w:rsidRPr="00387A55">
        <w:t>amet</w:t>
      </w:r>
      <w:proofErr w:type="spellEnd"/>
      <w:r w:rsidRPr="00387A55">
        <w:t xml:space="preserve">, </w:t>
      </w:r>
      <w:proofErr w:type="spellStart"/>
      <w:r w:rsidRPr="00387A55">
        <w:t>consectetur</w:t>
      </w:r>
      <w:proofErr w:type="spellEnd"/>
      <w:r w:rsidRPr="00387A55">
        <w:t xml:space="preserve"> </w:t>
      </w:r>
      <w:proofErr w:type="spellStart"/>
      <w:r w:rsidRPr="00387A55">
        <w:t>adipiscing</w:t>
      </w:r>
      <w:proofErr w:type="spellEnd"/>
      <w:r w:rsidRPr="00387A55">
        <w:t xml:space="preserve"> </w:t>
      </w:r>
      <w:proofErr w:type="spellStart"/>
      <w:r w:rsidRPr="00387A55">
        <w:t>elit</w:t>
      </w:r>
      <w:proofErr w:type="spellEnd"/>
      <w:r w:rsidRPr="00387A55">
        <w:t xml:space="preserve">, sed do </w:t>
      </w:r>
      <w:proofErr w:type="spellStart"/>
      <w:r w:rsidRPr="00387A55">
        <w:t>eiusmod</w:t>
      </w:r>
      <w:proofErr w:type="spellEnd"/>
      <w:r w:rsidRPr="00387A55">
        <w:t xml:space="preserve"> </w:t>
      </w:r>
      <w:proofErr w:type="spellStart"/>
      <w:r w:rsidRPr="00387A55">
        <w:t>tempor</w:t>
      </w:r>
      <w:proofErr w:type="spellEnd"/>
      <w:r w:rsidRPr="00387A55">
        <w:t xml:space="preserve"> </w:t>
      </w:r>
      <w:proofErr w:type="spellStart"/>
      <w:r w:rsidRPr="00387A55">
        <w:t>incididunt</w:t>
      </w:r>
      <w:proofErr w:type="spellEnd"/>
      <w:r w:rsidRPr="00387A55">
        <w:t xml:space="preserve"> </w:t>
      </w:r>
      <w:proofErr w:type="spellStart"/>
      <w:r w:rsidRPr="00387A55">
        <w:t>ut</w:t>
      </w:r>
      <w:proofErr w:type="spellEnd"/>
      <w:r w:rsidRPr="00387A55">
        <w:t xml:space="preserve"> labore et dolore magna </w:t>
      </w:r>
      <w:proofErr w:type="spellStart"/>
      <w:r w:rsidRPr="00387A55">
        <w:t>aliqua</w:t>
      </w:r>
      <w:proofErr w:type="spellEnd"/>
      <w:r w:rsidRPr="00387A55">
        <w:t xml:space="preserve">. Ut </w:t>
      </w:r>
      <w:proofErr w:type="spellStart"/>
      <w:r w:rsidRPr="00387A55">
        <w:t>enim</w:t>
      </w:r>
      <w:proofErr w:type="spellEnd"/>
      <w:r w:rsidRPr="00387A55">
        <w:t xml:space="preserve"> ad minim </w:t>
      </w:r>
      <w:proofErr w:type="spellStart"/>
      <w:r w:rsidRPr="00387A55">
        <w:t>veniam</w:t>
      </w:r>
      <w:proofErr w:type="spellEnd"/>
      <w:r w:rsidRPr="00387A55">
        <w:t xml:space="preserve">, </w:t>
      </w:r>
      <w:proofErr w:type="spellStart"/>
      <w:r w:rsidRPr="00387A55">
        <w:t>quis</w:t>
      </w:r>
      <w:proofErr w:type="spellEnd"/>
      <w:r w:rsidRPr="00387A55">
        <w:t xml:space="preserve"> </w:t>
      </w:r>
      <w:proofErr w:type="spellStart"/>
      <w:r w:rsidRPr="00387A55">
        <w:t>nostrud</w:t>
      </w:r>
      <w:proofErr w:type="spellEnd"/>
      <w:r w:rsidRPr="00387A55">
        <w:t xml:space="preserve"> exercitation </w:t>
      </w:r>
      <w:proofErr w:type="spellStart"/>
      <w:r w:rsidRPr="00387A55">
        <w:t>ullamco</w:t>
      </w:r>
      <w:proofErr w:type="spellEnd"/>
      <w:r w:rsidRPr="00387A55">
        <w:t xml:space="preserve"> </w:t>
      </w:r>
      <w:proofErr w:type="spellStart"/>
      <w:r w:rsidRPr="00387A55">
        <w:t>laboris</w:t>
      </w:r>
      <w:proofErr w:type="spellEnd"/>
      <w:r w:rsidRPr="00387A55">
        <w:t xml:space="preserve"> nisi </w:t>
      </w:r>
      <w:proofErr w:type="spellStart"/>
      <w:r w:rsidRPr="00387A55">
        <w:t>ut</w:t>
      </w:r>
      <w:proofErr w:type="spellEnd"/>
      <w:r w:rsidRPr="00387A55">
        <w:t xml:space="preserve"> </w:t>
      </w:r>
      <w:proofErr w:type="spellStart"/>
      <w:r w:rsidRPr="00387A55">
        <w:t>aliquip</w:t>
      </w:r>
      <w:proofErr w:type="spellEnd"/>
      <w:r w:rsidRPr="00387A55">
        <w:t xml:space="preserve"> ex </w:t>
      </w:r>
      <w:proofErr w:type="spellStart"/>
      <w:r w:rsidRPr="00387A55">
        <w:t>ea</w:t>
      </w:r>
      <w:proofErr w:type="spellEnd"/>
      <w:r w:rsidRPr="00387A55">
        <w:t xml:space="preserve"> </w:t>
      </w:r>
      <w:proofErr w:type="spellStart"/>
      <w:r w:rsidRPr="00387A55">
        <w:t>commodo</w:t>
      </w:r>
      <w:proofErr w:type="spellEnd"/>
      <w:r w:rsidRPr="00387A55">
        <w:t xml:space="preserve"> </w:t>
      </w:r>
      <w:proofErr w:type="spellStart"/>
      <w:r w:rsidRPr="00387A55">
        <w:t>consequat</w:t>
      </w:r>
      <w:proofErr w:type="spellEnd"/>
      <w:r w:rsidRPr="00387A55">
        <w:t xml:space="preserve">. Duis </w:t>
      </w:r>
      <w:proofErr w:type="spellStart"/>
      <w:r w:rsidRPr="00387A55">
        <w:t>aute</w:t>
      </w:r>
      <w:proofErr w:type="spellEnd"/>
      <w:r w:rsidRPr="00387A55">
        <w:t xml:space="preserve"> </w:t>
      </w:r>
      <w:proofErr w:type="spellStart"/>
      <w:r w:rsidRPr="00387A55">
        <w:t>irure</w:t>
      </w:r>
      <w:proofErr w:type="spellEnd"/>
      <w:r w:rsidRPr="00387A55">
        <w:t xml:space="preserve"> dolor in </w:t>
      </w:r>
      <w:proofErr w:type="spellStart"/>
      <w:r w:rsidRPr="00387A55">
        <w:t>reprehenderit</w:t>
      </w:r>
      <w:proofErr w:type="spellEnd"/>
      <w:r w:rsidRPr="00387A55">
        <w:t xml:space="preserve"> in </w:t>
      </w:r>
      <w:proofErr w:type="spellStart"/>
      <w:r w:rsidRPr="00387A55">
        <w:t>voluptate</w:t>
      </w:r>
      <w:proofErr w:type="spellEnd"/>
      <w:r w:rsidRPr="00387A55">
        <w:t xml:space="preserve"> </w:t>
      </w:r>
      <w:proofErr w:type="spellStart"/>
      <w:r w:rsidRPr="00387A55">
        <w:t>velit</w:t>
      </w:r>
      <w:proofErr w:type="spellEnd"/>
      <w:r w:rsidRPr="00387A55">
        <w:t xml:space="preserve"> </w:t>
      </w:r>
      <w:proofErr w:type="spellStart"/>
      <w:r w:rsidRPr="00387A55">
        <w:t>esse</w:t>
      </w:r>
      <w:proofErr w:type="spellEnd"/>
      <w:r w:rsidRPr="00387A55">
        <w:t xml:space="preserve"> </w:t>
      </w:r>
      <w:proofErr w:type="spellStart"/>
      <w:r w:rsidRPr="00387A55">
        <w:t>cillum</w:t>
      </w:r>
      <w:proofErr w:type="spellEnd"/>
      <w:r w:rsidRPr="00387A55">
        <w:t xml:space="preserve"> dolore </w:t>
      </w:r>
      <w:proofErr w:type="spellStart"/>
      <w:r w:rsidRPr="00387A55">
        <w:t>eu</w:t>
      </w:r>
      <w:proofErr w:type="spellEnd"/>
      <w:r w:rsidRPr="00387A55">
        <w:t xml:space="preserve"> </w:t>
      </w:r>
      <w:proofErr w:type="spellStart"/>
      <w:r w:rsidRPr="00387A55">
        <w:t>fugiat</w:t>
      </w:r>
      <w:proofErr w:type="spellEnd"/>
      <w:r w:rsidRPr="00387A55">
        <w:t xml:space="preserve"> </w:t>
      </w:r>
      <w:proofErr w:type="spellStart"/>
      <w:r w:rsidRPr="00387A55">
        <w:t>nulla</w:t>
      </w:r>
      <w:proofErr w:type="spellEnd"/>
      <w:r w:rsidRPr="00387A55">
        <w:t xml:space="preserve"> </w:t>
      </w:r>
      <w:proofErr w:type="spellStart"/>
      <w:r w:rsidRPr="00387A55">
        <w:t>pariatur</w:t>
      </w:r>
      <w:proofErr w:type="spellEnd"/>
      <w:r w:rsidRPr="00387A55">
        <w:t xml:space="preserve">. </w:t>
      </w:r>
      <w:proofErr w:type="spellStart"/>
      <w:r w:rsidRPr="00387A55">
        <w:lastRenderedPageBreak/>
        <w:t>Excepteur</w:t>
      </w:r>
      <w:proofErr w:type="spellEnd"/>
      <w:r w:rsidRPr="00387A55">
        <w:t xml:space="preserve"> </w:t>
      </w:r>
      <w:proofErr w:type="spellStart"/>
      <w:r w:rsidRPr="00387A55">
        <w:t>sint</w:t>
      </w:r>
      <w:proofErr w:type="spellEnd"/>
      <w:r w:rsidRPr="00387A55">
        <w:t xml:space="preserve"> </w:t>
      </w:r>
      <w:proofErr w:type="spellStart"/>
      <w:r w:rsidRPr="00387A55">
        <w:t>occaecat</w:t>
      </w:r>
      <w:proofErr w:type="spellEnd"/>
      <w:r w:rsidRPr="00387A55">
        <w:t xml:space="preserve"> </w:t>
      </w:r>
      <w:proofErr w:type="spellStart"/>
      <w:r w:rsidRPr="00387A55">
        <w:t>cupidatat</w:t>
      </w:r>
      <w:proofErr w:type="spellEnd"/>
      <w:r w:rsidRPr="00387A55">
        <w:t xml:space="preserve"> non </w:t>
      </w:r>
      <w:proofErr w:type="spellStart"/>
      <w:r w:rsidRPr="00387A55">
        <w:t>proident</w:t>
      </w:r>
      <w:proofErr w:type="spellEnd"/>
      <w:r w:rsidRPr="00387A55">
        <w:t xml:space="preserve">, sunt in culpa qui </w:t>
      </w:r>
      <w:proofErr w:type="spellStart"/>
      <w:r w:rsidRPr="00387A55">
        <w:t>officia</w:t>
      </w:r>
      <w:proofErr w:type="spellEnd"/>
      <w:r w:rsidRPr="00387A55">
        <w:t xml:space="preserve"> </w:t>
      </w:r>
      <w:proofErr w:type="spellStart"/>
      <w:r w:rsidRPr="00387A55">
        <w:t>deserunt</w:t>
      </w:r>
      <w:proofErr w:type="spellEnd"/>
      <w:r w:rsidRPr="00387A55">
        <w:t xml:space="preserve"> </w:t>
      </w:r>
      <w:proofErr w:type="spellStart"/>
      <w:r w:rsidRPr="00387A55">
        <w:t>mollit</w:t>
      </w:r>
      <w:proofErr w:type="spellEnd"/>
      <w:r w:rsidRPr="00387A55">
        <w:t xml:space="preserve"> </w:t>
      </w:r>
      <w:proofErr w:type="spellStart"/>
      <w:r w:rsidRPr="00387A55">
        <w:t>anim</w:t>
      </w:r>
      <w:proofErr w:type="spellEnd"/>
      <w:r w:rsidRPr="00387A55">
        <w:t xml:space="preserve"> id </w:t>
      </w:r>
      <w:proofErr w:type="spellStart"/>
      <w:r w:rsidRPr="00387A55">
        <w:t>est</w:t>
      </w:r>
      <w:proofErr w:type="spellEnd"/>
      <w:r w:rsidRPr="00387A55">
        <w:t xml:space="preserve"> </w:t>
      </w:r>
      <w:proofErr w:type="spellStart"/>
      <w:r w:rsidRPr="00387A55">
        <w:t>laborum</w:t>
      </w:r>
      <w:proofErr w:type="spellEnd"/>
      <w:r w:rsidRPr="00387A55">
        <w:t>.</w:t>
      </w:r>
    </w:p>
    <w:sectPr w:rsidR="00933D07" w:rsidRPr="00933D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3169" w14:textId="77777777" w:rsidR="00E135A2" w:rsidRDefault="00E135A2" w:rsidP="00D3284D">
      <w:r>
        <w:separator/>
      </w:r>
    </w:p>
  </w:endnote>
  <w:endnote w:type="continuationSeparator" w:id="0">
    <w:p w14:paraId="78F55C01" w14:textId="77777777" w:rsidR="00E135A2" w:rsidRDefault="00E135A2" w:rsidP="00D3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5823" w14:textId="77777777" w:rsidR="00E135A2" w:rsidRDefault="00E135A2" w:rsidP="00D3284D">
      <w:r>
        <w:separator/>
      </w:r>
    </w:p>
  </w:footnote>
  <w:footnote w:type="continuationSeparator" w:id="0">
    <w:p w14:paraId="17000752" w14:textId="77777777" w:rsidR="00E135A2" w:rsidRDefault="00E135A2" w:rsidP="00D3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08F" w14:textId="77777777" w:rsidR="00ED1253" w:rsidRPr="00004352" w:rsidRDefault="00ED1253" w:rsidP="00D3284D">
    <w:pPr>
      <w:pStyle w:val="Header"/>
      <w:rPr>
        <w:color w:val="0070C0"/>
      </w:rPr>
    </w:pPr>
    <w:r w:rsidRPr="00004352">
      <w:rPr>
        <w:color w:val="0070C0"/>
      </w:rPr>
      <w:t xml:space="preserve">IUBMB FOCUSED MEETING ON EXTREMOPHILIC FUNGI </w:t>
    </w:r>
  </w:p>
  <w:p w14:paraId="0A699333" w14:textId="77777777" w:rsidR="00ED1253" w:rsidRPr="00004352" w:rsidRDefault="00ED1253" w:rsidP="00D3284D">
    <w:pPr>
      <w:pStyle w:val="Header"/>
      <w:rPr>
        <w:color w:val="0070C0"/>
      </w:rPr>
    </w:pPr>
    <w:r w:rsidRPr="00004352">
      <w:rPr>
        <w:color w:val="0070C0"/>
      </w:rPr>
      <w:t>19 – 22 SEPTEMBER 2023</w:t>
    </w:r>
  </w:p>
  <w:p w14:paraId="46FA0135" w14:textId="1AFC07B9" w:rsidR="00ED1253" w:rsidRPr="00004352" w:rsidRDefault="00ED1253" w:rsidP="00D3284D">
    <w:pPr>
      <w:pStyle w:val="Header"/>
      <w:rPr>
        <w:color w:val="0070C0"/>
      </w:rPr>
    </w:pPr>
    <w:r w:rsidRPr="00004352">
      <w:rPr>
        <w:color w:val="0070C0"/>
      </w:rPr>
      <w:t>Ljubljana, Slovenia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6A"/>
    <w:rsid w:val="00004352"/>
    <w:rsid w:val="00034157"/>
    <w:rsid w:val="0018348D"/>
    <w:rsid w:val="00226DC4"/>
    <w:rsid w:val="002B351D"/>
    <w:rsid w:val="002D17F5"/>
    <w:rsid w:val="003378BA"/>
    <w:rsid w:val="00387A55"/>
    <w:rsid w:val="00487F6A"/>
    <w:rsid w:val="00603150"/>
    <w:rsid w:val="00681163"/>
    <w:rsid w:val="006D0BCC"/>
    <w:rsid w:val="007D68E1"/>
    <w:rsid w:val="008A44B4"/>
    <w:rsid w:val="00933D07"/>
    <w:rsid w:val="009B6938"/>
    <w:rsid w:val="009F26F8"/>
    <w:rsid w:val="00A10798"/>
    <w:rsid w:val="00B73B02"/>
    <w:rsid w:val="00B920A4"/>
    <w:rsid w:val="00BB709D"/>
    <w:rsid w:val="00C27A29"/>
    <w:rsid w:val="00C56E6C"/>
    <w:rsid w:val="00C80803"/>
    <w:rsid w:val="00D3284D"/>
    <w:rsid w:val="00DE2C09"/>
    <w:rsid w:val="00E135A2"/>
    <w:rsid w:val="00ED1253"/>
    <w:rsid w:val="00EE0B4D"/>
    <w:rsid w:val="00EE2F9D"/>
    <w:rsid w:val="00F3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342E1FF"/>
  <w15:chartTrackingRefBased/>
  <w15:docId w15:val="{D7FF1E61-7030-4C51-B99D-41AAA7F4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84D"/>
    <w:pPr>
      <w:spacing w:line="360" w:lineRule="auto"/>
    </w:pPr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150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F6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F6A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03150"/>
    <w:rPr>
      <w:rFonts w:ascii="Arial" w:hAnsi="Arial" w:cs="Arial"/>
      <w:b/>
      <w:bCs/>
      <w:sz w:val="28"/>
      <w:szCs w:val="28"/>
      <w:lang w:val="en-US"/>
    </w:rPr>
  </w:style>
  <w:style w:type="paragraph" w:customStyle="1" w:styleId="Names">
    <w:name w:val="Names"/>
    <w:basedOn w:val="Normal"/>
    <w:link w:val="NamesChar"/>
    <w:qFormat/>
    <w:rsid w:val="00D3284D"/>
    <w:rPr>
      <w:i/>
      <w:iCs/>
      <w:sz w:val="22"/>
      <w:szCs w:val="22"/>
    </w:rPr>
  </w:style>
  <w:style w:type="character" w:customStyle="1" w:styleId="NamesChar">
    <w:name w:val="Names Char"/>
    <w:basedOn w:val="DefaultParagraphFont"/>
    <w:link w:val="Names"/>
    <w:rsid w:val="00D3284D"/>
    <w:rPr>
      <w:rFonts w:ascii="Arial" w:hAnsi="Arial" w:cs="Arial"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181</Words>
  <Characters>1087</Characters>
  <Application>Microsoft Office Word</Application>
  <DocSecurity>0</DocSecurity>
  <Lines>40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NLZOH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Stopnišek</dc:creator>
  <cp:keywords/>
  <dc:description/>
  <cp:lastModifiedBy>Gostinčar, Cene</cp:lastModifiedBy>
  <cp:revision>27</cp:revision>
  <dcterms:created xsi:type="dcterms:W3CDTF">2022-12-08T11:55:00Z</dcterms:created>
  <dcterms:modified xsi:type="dcterms:W3CDTF">2023-01-17T10:31:00Z</dcterms:modified>
</cp:coreProperties>
</file>